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DDA" w:rsidRPr="00464DDA" w:rsidRDefault="00464DDA" w:rsidP="00464DD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t-BR"/>
        </w:rPr>
      </w:pPr>
      <w:r w:rsidRPr="00464DD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t-BR"/>
        </w:rPr>
        <w:t>Tutoriais/Wireless/</w:t>
      </w:r>
      <w:proofErr w:type="spellStart"/>
      <w:proofErr w:type="gramStart"/>
      <w:r w:rsidRPr="00464DD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t-BR"/>
        </w:rPr>
        <w:t>FailOver</w:t>
      </w:r>
      <w:proofErr w:type="gramEnd"/>
      <w:r w:rsidRPr="00464DD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t-BR"/>
        </w:rPr>
        <w:t>-Link</w:t>
      </w:r>
      <w:proofErr w:type="spellEnd"/>
      <w:r w:rsidRPr="00464DD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t-BR"/>
        </w:rPr>
        <w:t xml:space="preserve"> de Sombra</w:t>
      </w:r>
    </w:p>
    <w:p w:rsidR="00464DDA" w:rsidRPr="00464DDA" w:rsidRDefault="00464DDA" w:rsidP="00464D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Como fazer um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Fail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Over (Link de Sombra) com o Mikrotik</w:t>
      </w:r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127635" cy="127635"/>
            <wp:effectExtent l="19050" t="0" r="5715" b="0"/>
            <wp:docPr id="1" name="Imagem 1" descr="C:\Documents and Settings\Administrador\Desktop\FailOver-Link_de_Sombra_arquivos\collapse_40b_002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Desktop\FailOver-Link_de_Sombra_arquivos\collapse_40b_002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DA" w:rsidRPr="00464DDA" w:rsidRDefault="00464DDA" w:rsidP="00464DD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Tabela de conteúdo</w:t>
      </w:r>
    </w:p>
    <w:p w:rsidR="00464DDA" w:rsidRPr="00464DDA" w:rsidRDefault="00464DDA" w:rsidP="00464D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7" w:anchor="Introdu.C3.A7.C3.A3o" w:history="1">
        <w:proofErr w:type="gramStart"/>
        <w:r w:rsidRPr="00464D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t-BR"/>
          </w:rPr>
          <w:t>1</w:t>
        </w:r>
        <w:proofErr w:type="gramEnd"/>
        <w:r w:rsidRPr="00464D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t-BR"/>
          </w:rPr>
          <w:t xml:space="preserve"> Introdução</w:t>
        </w:r>
      </w:hyperlink>
    </w:p>
    <w:p w:rsidR="00464DDA" w:rsidRPr="00464DDA" w:rsidRDefault="00464DDA" w:rsidP="00464D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8" w:anchor="Configura.C3.A7.C3.A3o" w:history="1">
        <w:proofErr w:type="gramStart"/>
        <w:r w:rsidRPr="00464D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t-BR"/>
          </w:rPr>
          <w:t>2</w:t>
        </w:r>
        <w:proofErr w:type="gramEnd"/>
        <w:r w:rsidRPr="00464D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t-BR"/>
          </w:rPr>
          <w:t xml:space="preserve"> Configuração</w:t>
        </w:r>
      </w:hyperlink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464DDA" w:rsidRPr="00464DDA" w:rsidRDefault="00464DDA" w:rsidP="00464DD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9" w:anchor="Winbox" w:history="1">
        <w:r w:rsidRPr="00464D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t-BR"/>
          </w:rPr>
          <w:t xml:space="preserve">2.1 </w:t>
        </w:r>
        <w:proofErr w:type="spellStart"/>
        <w:r w:rsidRPr="00464D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t-BR"/>
          </w:rPr>
          <w:t>Winbox</w:t>
        </w:r>
        <w:proofErr w:type="spellEnd"/>
      </w:hyperlink>
    </w:p>
    <w:p w:rsidR="00464DDA" w:rsidRPr="00464DDA" w:rsidRDefault="00464DDA" w:rsidP="00464DD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10" w:anchor="Scripts" w:history="1">
        <w:r w:rsidRPr="00464D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t-BR"/>
          </w:rPr>
          <w:t>2.2 Scripts</w:t>
        </w:r>
      </w:hyperlink>
    </w:p>
    <w:p w:rsidR="00464DDA" w:rsidRPr="00464DDA" w:rsidRDefault="00464DDA" w:rsidP="00464D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11" w:anchor="Testando" w:history="1">
        <w:proofErr w:type="gramStart"/>
        <w:r w:rsidRPr="00464D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t-BR"/>
          </w:rPr>
          <w:t>3</w:t>
        </w:r>
        <w:proofErr w:type="gramEnd"/>
        <w:r w:rsidRPr="00464D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t-BR"/>
          </w:rPr>
          <w:t xml:space="preserve"> Testando</w:t>
        </w:r>
      </w:hyperlink>
    </w:p>
    <w:p w:rsidR="00464DDA" w:rsidRPr="00464DDA" w:rsidRDefault="00464DDA" w:rsidP="00464D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12" w:anchor="Autor" w:history="1">
        <w:proofErr w:type="gramStart"/>
        <w:r w:rsidRPr="00464D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t-BR"/>
          </w:rPr>
          <w:t>4</w:t>
        </w:r>
        <w:proofErr w:type="gramEnd"/>
        <w:r w:rsidRPr="00464D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t-BR"/>
          </w:rPr>
          <w:t xml:space="preserve"> Autor</w:t>
        </w:r>
      </w:hyperlink>
    </w:p>
    <w:p w:rsidR="00464DDA" w:rsidRPr="00464DDA" w:rsidRDefault="00464DDA" w:rsidP="00464D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64DDA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 xml:space="preserve">Introdução </w:t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Ae</w:t>
      </w:r>
      <w:proofErr w:type="spellEnd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pessoal </w:t>
      </w:r>
      <w:proofErr w:type="gram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decidi</w:t>
      </w:r>
      <w:proofErr w:type="gramEnd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fazer esse pequeno tutorial de FAIL OVER, ou link de sombra devido as minhas necessidades e também por não encontrar muita coisa sobre isso no fórum, e como também acho muita coisa útil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aki</w:t>
      </w:r>
      <w:proofErr w:type="spellEnd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decidi compartilhar a minha informação!</w:t>
      </w: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.</w:t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Vamos lá eu tenho o seguinte </w:t>
      </w:r>
      <w:proofErr w:type="spellStart"/>
      <w:proofErr w:type="gram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aki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,</w:t>
      </w:r>
      <w:proofErr w:type="gram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um link saindo por um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dsl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roteado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saindo pelo gateway 192.168.2.253, e um link via radio saindo pelo gateway 192.168.3.254 </w:t>
      </w:r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64DDA" w:rsidRPr="00464DDA" w:rsidRDefault="00464DDA" w:rsidP="00464DD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gateway 192.168.2.253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aki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será chamado de link-local </w:t>
      </w:r>
    </w:p>
    <w:p w:rsidR="00464DDA" w:rsidRPr="00464DDA" w:rsidRDefault="00464DDA" w:rsidP="00464DD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gateway 192.168.3.254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aki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será chamado de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link-iapi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464DDA" w:rsidRPr="00464DDA" w:rsidRDefault="00464DDA" w:rsidP="00464D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64DDA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 xml:space="preserve">Configuração </w:t>
      </w:r>
    </w:p>
    <w:p w:rsidR="00464DDA" w:rsidRPr="00464DDA" w:rsidRDefault="00464DDA" w:rsidP="00464D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proofErr w:type="spellStart"/>
      <w:r w:rsidRPr="00464DDA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Winbox</w:t>
      </w:r>
      <w:proofErr w:type="spellEnd"/>
      <w:r w:rsidRPr="00464DDA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 xml:space="preserve"> </w:t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Vamos </w:t>
      </w:r>
      <w:proofErr w:type="spellStart"/>
      <w:proofErr w:type="gram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proofErr w:type="spellEnd"/>
      <w:proofErr w:type="gram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pelo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winbox</w:t>
      </w:r>
      <w:proofErr w:type="spellEnd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Ip -&gt;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route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Vai no + para adicionar uma nova rota</w:t>
      </w:r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5177790" cy="2976880"/>
            <wp:effectExtent l="19050" t="0" r="3810" b="0"/>
            <wp:docPr id="2" name="Imagem 2" descr="01-rota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-rota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Depois novamente para adicionar a segunda rota</w:t>
      </w:r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5125085" cy="3051810"/>
            <wp:effectExtent l="19050" t="0" r="0" b="0"/>
            <wp:docPr id="3" name="Imagem 3" descr="02-rota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-rota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Vai ficar assim, </w:t>
      </w:r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5177790" cy="2998470"/>
            <wp:effectExtent l="19050" t="0" r="3810" b="0"/>
            <wp:docPr id="4" name="Imagem 4" descr="00-rota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-rota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Lembrando de comentar as rotas para facilitar, aqui no caso a rota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iapi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, eu deixei desabilitada, pois ela é a rota de sombra (é a que é ativada quando o link principal cai)</w:t>
      </w:r>
    </w:p>
    <w:p w:rsidR="00464DDA" w:rsidRPr="00464DDA" w:rsidRDefault="00464DDA" w:rsidP="00464D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 w:rsidRPr="00464DDA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 xml:space="preserve">Scripts </w:t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Vamos lá agora </w:t>
      </w:r>
      <w:proofErr w:type="gram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parte dos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scrips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faremos usando a ferramenta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netwatch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Tools</w:t>
      </w:r>
      <w:proofErr w:type="spellEnd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-&gt;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Netwatch</w:t>
      </w:r>
      <w:proofErr w:type="spellEnd"/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4518660" cy="2870835"/>
            <wp:effectExtent l="19050" t="0" r="0" b="0"/>
            <wp:docPr id="5" name="Imagem 5" descr="03-netwatch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3-netwatch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Vamos no + para adicionar os Hosts que o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netwatch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vai pingar para testar se aquela rota está funcionando ou não</w:t>
      </w:r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4518660" cy="2870835"/>
            <wp:effectExtent l="19050" t="0" r="0" b="0"/>
            <wp:docPr id="6" name="Imagem 6" descr="04-netwatch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4-netwatch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caso eu botei esse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I.P.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é o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I.P.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</w:t>
      </w:r>
      <w:proofErr w:type="spellStart"/>
      <w:proofErr w:type="gram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google</w:t>
      </w:r>
      <w:proofErr w:type="spellEnd"/>
      <w:proofErr w:type="gram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então ele pinga o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google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cada 10 segundos.</w:t>
      </w:r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4518660" cy="2870835"/>
            <wp:effectExtent l="19050" t="0" r="0" b="0"/>
            <wp:docPr id="7" name="Imagem 7" descr="05-netwatch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5-netwatch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up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você adiciona o nome do script acima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link-local-on</w:t>
      </w:r>
      <w:proofErr w:type="spellEnd"/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4518660" cy="2870835"/>
            <wp:effectExtent l="19050" t="0" r="0" b="0"/>
            <wp:docPr id="8" name="Imagem 8" descr="06-netwatch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6-netwatch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down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você adiciona o nome do script acima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link-local-</w:t>
      </w:r>
      <w:proofErr w:type="gram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off</w:t>
      </w:r>
      <w:proofErr w:type="spellEnd"/>
      <w:proofErr w:type="gramEnd"/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4518660" cy="2870835"/>
            <wp:effectExtent l="19050" t="0" r="0" b="0"/>
            <wp:docPr id="9" name="Imagem 9" descr="07-netwatch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7-netwatch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coment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vc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coloca link-local</w:t>
      </w:r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4518660" cy="2870835"/>
            <wp:effectExtent l="19050" t="0" r="0" b="0"/>
            <wp:docPr id="10" name="Imagem 10" descr="08-netwatch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8-netwatch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Agora iremos repetir o mesmo para a rota do outro link, é o mesmo passo lembrando que os nomes serão trocados para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link-iapi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(no caso como decidi chamar meu link sombra)</w:t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Vamos no </w:t>
      </w:r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+</w:t>
      </w: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adicionar os Hosts em q o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netwatch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vai pingar para testar se a rota de sombra está funcionando ou não</w:t>
      </w:r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4518660" cy="2870835"/>
            <wp:effectExtent l="19050" t="0" r="0" b="0"/>
            <wp:docPr id="11" name="Imagem 11" descr="09-netwatch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9-netwatch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caso eu botei esse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I.P.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é o ip do </w:t>
      </w:r>
      <w:proofErr w:type="spellStart"/>
      <w:proofErr w:type="gram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google</w:t>
      </w:r>
      <w:proofErr w:type="spellEnd"/>
      <w:proofErr w:type="gram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então ele pinga o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google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cada 10 segundos</w:t>
      </w:r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4518660" cy="2870835"/>
            <wp:effectExtent l="19050" t="0" r="0" b="0"/>
            <wp:docPr id="12" name="Imagem 12" descr="10-netwatch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-netwatch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up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você adiciona o nome do script acima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link-iapi-on</w:t>
      </w:r>
      <w:proofErr w:type="spellEnd"/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4444365" cy="2849245"/>
            <wp:effectExtent l="19050" t="0" r="0" b="0"/>
            <wp:docPr id="13" name="Imagem 13" descr="10a-netwatch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a-netwatch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down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você adiciona o nome do script acima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link-iapi-</w:t>
      </w:r>
      <w:proofErr w:type="gram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off</w:t>
      </w:r>
      <w:proofErr w:type="spellEnd"/>
      <w:proofErr w:type="gramEnd"/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4518660" cy="2870835"/>
            <wp:effectExtent l="19050" t="0" r="0" b="0"/>
            <wp:docPr id="14" name="Imagem 14" descr="11-netwatch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-netwatch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coment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você coloca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link-iapi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Agora passaremos para a parte dos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scrips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pois o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netwatch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tem a função de pingar um ip, e caso eles esteja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on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executa um script, caso esteja </w:t>
      </w:r>
      <w:proofErr w:type="gram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off</w:t>
      </w:r>
      <w:proofErr w:type="gram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executa o outro</w:t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Vá em</w:t>
      </w:r>
      <w:proofErr w:type="gram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system -&gt; scripts</w:t>
      </w:r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5199380" cy="3242945"/>
            <wp:effectExtent l="19050" t="0" r="1270" b="0"/>
            <wp:docPr id="15" name="Imagem 15" descr="12-scripts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2-scripts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Clique no </w:t>
      </w:r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+</w:t>
      </w: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adicionar os seguintes scripts</w:t>
      </w:r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136900" cy="4008755"/>
            <wp:effectExtent l="19050" t="0" r="6350" b="0"/>
            <wp:docPr id="16" name="Imagem 16" descr="13-scripts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-scripts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40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115310" cy="3944620"/>
            <wp:effectExtent l="19050" t="0" r="8890" b="0"/>
            <wp:docPr id="17" name="Imagem 17" descr="14-scripts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4-scripts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Repita adicionando os próximos </w:t>
      </w:r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115310" cy="3944620"/>
            <wp:effectExtent l="19050" t="0" r="8890" b="0"/>
            <wp:docPr id="18" name="Imagem 18" descr="15-scripts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5-scripts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DA" w:rsidRPr="00464DDA" w:rsidRDefault="00464DDA" w:rsidP="00464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115310" cy="3944620"/>
            <wp:effectExtent l="19050" t="0" r="8890" b="0"/>
            <wp:docPr id="19" name="Imagem 19" descr="16-scripts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6-scripts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DA" w:rsidRPr="00464DDA" w:rsidRDefault="00464DDA" w:rsidP="00464D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64DDA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 xml:space="preserve">Testando </w:t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Agora para testar, </w:t>
      </w:r>
      <w:proofErr w:type="gram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vá em</w:t>
      </w:r>
      <w:proofErr w:type="gram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scrips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mande executar o script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link-local-off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Depois </w:t>
      </w:r>
      <w:proofErr w:type="gram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vá em</w:t>
      </w:r>
      <w:proofErr w:type="gram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ip-route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veja como ele desativou a sua rota rota-local e ativou a rota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rota-iapi</w:t>
      </w:r>
      <w:proofErr w:type="spellEnd"/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Agora mande executar o script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link-iapi-</w:t>
      </w:r>
      <w:proofErr w:type="gram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off</w:t>
      </w:r>
      <w:proofErr w:type="spellEnd"/>
      <w:proofErr w:type="gram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Depois </w:t>
      </w:r>
      <w:proofErr w:type="gram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vá em</w:t>
      </w:r>
      <w:proofErr w:type="gram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ip-route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veja como ele desativou a sua rota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rota-iapi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ativou a rota rota-local</w:t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Então funciona assim o script: ele fica pingando o ip do </w:t>
      </w:r>
      <w:proofErr w:type="spellStart"/>
      <w:proofErr w:type="gram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google</w:t>
      </w:r>
      <w:proofErr w:type="spellEnd"/>
      <w:proofErr w:type="gram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(ou outro de sua preferência) caso não obtenha resposta ele desativa uma rota e ativa a outra, passando todo seu link para ela, e nessa outra rota ele faz a mesma coisa continua pingando porque caso caia, ele volta para rota anterior</w:t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Espero ter colaborado de alguma forma com o fórum</w:t>
      </w:r>
      <w:proofErr w:type="gram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pois</w:t>
      </w:r>
      <w:proofErr w:type="gram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tô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usando o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mikrotik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menos de um mês, e procurei muito sobre o </w:t>
      </w:r>
      <w:proofErr w:type="spellStart"/>
      <w:r w:rsidRPr="00464DD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failover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num achei muita coisa, como percebi que pode ser de interesse geral decidi fazer esse tutorial! Os feras ai do "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mk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" se tiver algo que possam </w:t>
      </w:r>
      <w:proofErr w:type="gram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implementar</w:t>
      </w:r>
      <w:proofErr w:type="gram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cima disso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tê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ai para a gente analisar...</w:t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Aguardo q os administradores do fórum me ajude </w:t>
      </w:r>
      <w:proofErr w:type="gram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coloca-lo</w:t>
      </w:r>
      <w:proofErr w:type="spellEnd"/>
      <w:proofErr w:type="gram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no formato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wiki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acho q ficaria bem </w:t>
      </w:r>
      <w:proofErr w:type="spell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melho</w:t>
      </w:r>
      <w:proofErr w:type="spell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!</w:t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Caso repasse o tutorial, </w:t>
      </w:r>
      <w:proofErr w:type="gram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por favor</w:t>
      </w:r>
      <w:proofErr w:type="gram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mantenha os créditos!</w:t>
      </w:r>
    </w:p>
    <w:p w:rsidR="00464DDA" w:rsidRPr="00464DDA" w:rsidRDefault="00464DDA" w:rsidP="00464D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464DDA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 xml:space="preserve">Autor </w:t>
      </w:r>
    </w:p>
    <w:p w:rsidR="00464DDA" w:rsidRPr="00464DDA" w:rsidRDefault="00464DDA" w:rsidP="00464DDA">
      <w:pPr>
        <w:spacing w:before="100" w:beforeAutospacing="1" w:after="100" w:afterAutospacing="1" w:line="240" w:lineRule="auto"/>
        <w:ind w:firstLine="43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* Autor: Tutorial desenvolvido por Célio Gonçalves "</w:t>
      </w:r>
      <w:proofErr w:type="spellStart"/>
      <w:proofErr w:type="gramStart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RaToNoRoTiCo</w:t>
      </w:r>
      <w:proofErr w:type="spellEnd"/>
      <w:proofErr w:type="gramEnd"/>
      <w:r w:rsidRPr="00464DDA">
        <w:rPr>
          <w:rFonts w:ascii="Times New Roman" w:eastAsia="Times New Roman" w:hAnsi="Times New Roman" w:cs="Times New Roman"/>
          <w:sz w:val="24"/>
          <w:szCs w:val="24"/>
          <w:lang w:eastAsia="pt-BR"/>
        </w:rPr>
        <w:t>"</w:t>
      </w:r>
    </w:p>
    <w:p w:rsidR="00593E5F" w:rsidRDefault="00593E5F"/>
    <w:sectPr w:rsidR="00593E5F" w:rsidSect="00593E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5A695F"/>
    <w:multiLevelType w:val="multilevel"/>
    <w:tmpl w:val="7F148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423D84"/>
    <w:multiLevelType w:val="multilevel"/>
    <w:tmpl w:val="7D383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464DDA"/>
    <w:rsid w:val="00010300"/>
    <w:rsid w:val="0001092D"/>
    <w:rsid w:val="00055FA9"/>
    <w:rsid w:val="0007238C"/>
    <w:rsid w:val="00075C2B"/>
    <w:rsid w:val="00081DE2"/>
    <w:rsid w:val="00142711"/>
    <w:rsid w:val="00144D04"/>
    <w:rsid w:val="001564BC"/>
    <w:rsid w:val="001A77F9"/>
    <w:rsid w:val="001B558A"/>
    <w:rsid w:val="001D77C1"/>
    <w:rsid w:val="002364AF"/>
    <w:rsid w:val="002B6609"/>
    <w:rsid w:val="002C32A5"/>
    <w:rsid w:val="002C5010"/>
    <w:rsid w:val="002E74E9"/>
    <w:rsid w:val="002E7AEE"/>
    <w:rsid w:val="003262A3"/>
    <w:rsid w:val="00327FA8"/>
    <w:rsid w:val="00340ABA"/>
    <w:rsid w:val="00342D2F"/>
    <w:rsid w:val="00417A28"/>
    <w:rsid w:val="004552D2"/>
    <w:rsid w:val="00464DDA"/>
    <w:rsid w:val="0047261F"/>
    <w:rsid w:val="004825E6"/>
    <w:rsid w:val="00491EFD"/>
    <w:rsid w:val="004C7066"/>
    <w:rsid w:val="004D2A87"/>
    <w:rsid w:val="00533F0F"/>
    <w:rsid w:val="00593E5F"/>
    <w:rsid w:val="005D2E99"/>
    <w:rsid w:val="0060170E"/>
    <w:rsid w:val="006940E3"/>
    <w:rsid w:val="006D1B58"/>
    <w:rsid w:val="006F0578"/>
    <w:rsid w:val="00710DA7"/>
    <w:rsid w:val="00717FB1"/>
    <w:rsid w:val="008E3113"/>
    <w:rsid w:val="008E6FDF"/>
    <w:rsid w:val="00991015"/>
    <w:rsid w:val="00995A7E"/>
    <w:rsid w:val="0099667D"/>
    <w:rsid w:val="00A8623D"/>
    <w:rsid w:val="00A8731B"/>
    <w:rsid w:val="00B372D1"/>
    <w:rsid w:val="00BC236D"/>
    <w:rsid w:val="00BF4164"/>
    <w:rsid w:val="00C21937"/>
    <w:rsid w:val="00C66B6E"/>
    <w:rsid w:val="00CD04F9"/>
    <w:rsid w:val="00CD72C9"/>
    <w:rsid w:val="00CE481D"/>
    <w:rsid w:val="00CF4807"/>
    <w:rsid w:val="00D3436D"/>
    <w:rsid w:val="00D551B3"/>
    <w:rsid w:val="00D66F48"/>
    <w:rsid w:val="00D909E5"/>
    <w:rsid w:val="00D91535"/>
    <w:rsid w:val="00DD0DA5"/>
    <w:rsid w:val="00DF7FB3"/>
    <w:rsid w:val="00E06A55"/>
    <w:rsid w:val="00E83240"/>
    <w:rsid w:val="00E958DD"/>
    <w:rsid w:val="00EB1417"/>
    <w:rsid w:val="00F30649"/>
    <w:rsid w:val="00F50D09"/>
    <w:rsid w:val="00F74A91"/>
    <w:rsid w:val="00F77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E5F"/>
  </w:style>
  <w:style w:type="paragraph" w:styleId="Ttulo1">
    <w:name w:val="heading 1"/>
    <w:basedOn w:val="Normal"/>
    <w:link w:val="Ttulo1Char"/>
    <w:uiPriority w:val="9"/>
    <w:qFormat/>
    <w:rsid w:val="00464D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464D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464D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464DD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64DD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464DDA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464DD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464DD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6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464DDA"/>
    <w:rPr>
      <w:color w:val="0000FF"/>
      <w:u w:val="single"/>
    </w:rPr>
  </w:style>
  <w:style w:type="character" w:customStyle="1" w:styleId="optiontitle">
    <w:name w:val="optiontitle"/>
    <w:basedOn w:val="Fontepargpadro"/>
    <w:rsid w:val="00464DDA"/>
  </w:style>
  <w:style w:type="character" w:customStyle="1" w:styleId="tocnumber">
    <w:name w:val="tocnumber"/>
    <w:basedOn w:val="Fontepargpadro"/>
    <w:rsid w:val="00464DDA"/>
  </w:style>
  <w:style w:type="character" w:customStyle="1" w:styleId="toctext">
    <w:name w:val="toctext"/>
    <w:basedOn w:val="Fontepargpadro"/>
    <w:rsid w:val="00464DDA"/>
  </w:style>
  <w:style w:type="character" w:customStyle="1" w:styleId="mw-headline">
    <w:name w:val="mw-headline"/>
    <w:basedOn w:val="Fontepargpadro"/>
    <w:rsid w:val="00464DDA"/>
  </w:style>
  <w:style w:type="paragraph" w:styleId="Textodebalo">
    <w:name w:val="Balloon Text"/>
    <w:basedOn w:val="Normal"/>
    <w:link w:val="TextodebaloChar"/>
    <w:uiPriority w:val="99"/>
    <w:semiHidden/>
    <w:unhideWhenUsed/>
    <w:rsid w:val="00464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4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8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8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80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96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03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nder-linux.org/wiki/Arquivo:01-rota.jpg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hyperlink" Target="http://under-linux.org/wiki/Arquivo:12-scripts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under-linux.org/wiki/Arquivo:04-netwatch.jpg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16.jpeg"/><Relationship Id="rId47" Type="http://schemas.openxmlformats.org/officeDocument/2006/relationships/hyperlink" Target="http://under-linux.org/wiki/Arquivo:16-scripts.jpg" TargetMode="External"/><Relationship Id="rId50" Type="http://schemas.openxmlformats.org/officeDocument/2006/relationships/theme" Target="theme/theme1.xml"/><Relationship Id="rId7" Type="http://schemas.openxmlformats.org/officeDocument/2006/relationships/hyperlink" Target="file:///C:\Documents%20and%20Settings\Administrador\Desktop\FailOver-Link_de_Sombra.htm" TargetMode="External"/><Relationship Id="rId12" Type="http://schemas.openxmlformats.org/officeDocument/2006/relationships/hyperlink" Target="file:///C:\Documents%20and%20Settings\Administrador\Desktop\FailOver-Link_de_Sombra.htm" TargetMode="External"/><Relationship Id="rId17" Type="http://schemas.openxmlformats.org/officeDocument/2006/relationships/hyperlink" Target="http://under-linux.org/wiki/Arquivo:00-rota.jpg" TargetMode="External"/><Relationship Id="rId25" Type="http://schemas.openxmlformats.org/officeDocument/2006/relationships/hyperlink" Target="http://under-linux.org/wiki/Arquivo:06-netwatch.jpg" TargetMode="External"/><Relationship Id="rId33" Type="http://schemas.openxmlformats.org/officeDocument/2006/relationships/hyperlink" Target="http://under-linux.org/wiki/Arquivo:10-netwatch.jpg" TargetMode="External"/><Relationship Id="rId38" Type="http://schemas.openxmlformats.org/officeDocument/2006/relationships/image" Target="media/image14.jpeg"/><Relationship Id="rId46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yperlink" Target="http://under-linux.org/wiki/Arquivo:08-netwatch.jpg" TargetMode="External"/><Relationship Id="rId41" Type="http://schemas.openxmlformats.org/officeDocument/2006/relationships/hyperlink" Target="http://under-linux.org/wiki/Arquivo:13-scripts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file:///C:\Documents%20and%20Settings\Administrador\Desktop\FailOver-Link_de_Sombra.htm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hyperlink" Target="http://under-linux.org/wiki/Arquivo:11-netwatch.jpg" TargetMode="External"/><Relationship Id="rId40" Type="http://schemas.openxmlformats.org/officeDocument/2006/relationships/image" Target="media/image15.jpeg"/><Relationship Id="rId45" Type="http://schemas.openxmlformats.org/officeDocument/2006/relationships/hyperlink" Target="http://under-linux.org/wiki/Arquivo:15-scripts.jpg" TargetMode="External"/><Relationship Id="rId5" Type="http://schemas.openxmlformats.org/officeDocument/2006/relationships/hyperlink" Target="file:///C:\Documents%20and%20Settings\Administrador\Desktop\FailOver-Link_de_Sombra.htm%23top" TargetMode="External"/><Relationship Id="rId15" Type="http://schemas.openxmlformats.org/officeDocument/2006/relationships/hyperlink" Target="http://under-linux.org/wiki/Arquivo:02-rota.jpg" TargetMode="External"/><Relationship Id="rId23" Type="http://schemas.openxmlformats.org/officeDocument/2006/relationships/hyperlink" Target="http://under-linux.org/wiki/Arquivo:05-netwatch.jpg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3.jpeg"/><Relationship Id="rId49" Type="http://schemas.openxmlformats.org/officeDocument/2006/relationships/fontTable" Target="fontTable.xml"/><Relationship Id="rId10" Type="http://schemas.openxmlformats.org/officeDocument/2006/relationships/hyperlink" Target="file:///C:\Documents%20and%20Settings\Administrador\Desktop\FailOver-Link_de_Sombra.htm" TargetMode="External"/><Relationship Id="rId19" Type="http://schemas.openxmlformats.org/officeDocument/2006/relationships/hyperlink" Target="http://under-linux.org/wiki/Arquivo:03-netwatch.jpg" TargetMode="External"/><Relationship Id="rId31" Type="http://schemas.openxmlformats.org/officeDocument/2006/relationships/hyperlink" Target="http://under-linux.org/wiki/Arquivo:09-netwatch.jpg" TargetMode="External"/><Relationship Id="rId44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file:///C:\Documents%20and%20Settings\Administrador\Desktop\FailOver-Link_de_Sombra.htm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://under-linux.org/wiki/Arquivo:07-netwatch.jpg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://under-linux.org/wiki/Arquivo:10a-netwatch.jpg" TargetMode="External"/><Relationship Id="rId43" Type="http://schemas.openxmlformats.org/officeDocument/2006/relationships/hyperlink" Target="http://under-linux.org/wiki/Arquivo:14-scripts.jpg" TargetMode="External"/><Relationship Id="rId48" Type="http://schemas.openxmlformats.org/officeDocument/2006/relationships/image" Target="media/image19.jpeg"/><Relationship Id="rId8" Type="http://schemas.openxmlformats.org/officeDocument/2006/relationships/hyperlink" Target="file:///C:\Documents%20and%20Settings\Administrador\Desktop\FailOver-Link_de_Sombra.ht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668</Words>
  <Characters>3612</Characters>
  <Application>Microsoft Office Word</Application>
  <DocSecurity>0</DocSecurity>
  <Lines>30</Lines>
  <Paragraphs>8</Paragraphs>
  <ScaleCrop>false</ScaleCrop>
  <Company/>
  <LinksUpToDate>false</LinksUpToDate>
  <CharactersWithSpaces>4272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</dc:creator>
  <cp:keywords/>
  <dc:description/>
  <cp:lastModifiedBy>Henrique</cp:lastModifiedBy>
  <cp:revision>1</cp:revision>
  <dcterms:created xsi:type="dcterms:W3CDTF">2012-03-16T03:45:00Z</dcterms:created>
  <dcterms:modified xsi:type="dcterms:W3CDTF">2012-03-16T03:46:00Z</dcterms:modified>
</cp:coreProperties>
</file>